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E166" w14:textId="77777777" w:rsidR="00D4538E" w:rsidRPr="00246684" w:rsidRDefault="00D4538E" w:rsidP="00EB25F2">
      <w:pPr>
        <w:rPr>
          <w:rFonts w:ascii="Arial" w:hAnsi="Arial" w:cs="Arial"/>
          <w:b/>
          <w:sz w:val="24"/>
          <w:highlight w:val="yellow"/>
          <w:lang w:val="hr-HR"/>
        </w:rPr>
      </w:pPr>
      <w:r w:rsidRPr="00246684">
        <w:rPr>
          <w:rFonts w:ascii="Arial" w:hAnsi="Arial" w:cs="Arial"/>
          <w:b/>
          <w:sz w:val="24"/>
          <w:lang w:val="hr-HR"/>
        </w:rPr>
        <w:t>Tekst natječaja      MREŽASTE REŠETKE / Prešane rešetke</w:t>
      </w:r>
    </w:p>
    <w:p w14:paraId="76E0DE3E" w14:textId="77777777" w:rsidR="00EB25F2" w:rsidRPr="00246684" w:rsidRDefault="00EB25F2" w:rsidP="00EB25F2">
      <w:pPr>
        <w:rPr>
          <w:rFonts w:ascii="Arial" w:hAnsi="Arial" w:cs="Arial"/>
          <w:sz w:val="24"/>
          <w:highlight w:val="yellow"/>
          <w:lang w:val="hr-HR"/>
        </w:rPr>
      </w:pPr>
    </w:p>
    <w:p w14:paraId="2BBAE8B6" w14:textId="77777777" w:rsidR="00EB25F2" w:rsidRPr="00246684" w:rsidRDefault="00D4538E" w:rsidP="00EB25F2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Kvaliteta materijala:</w:t>
      </w:r>
    </w:p>
    <w:p w14:paraId="3C7E4F15" w14:textId="77777777" w:rsidR="00F21D79" w:rsidRPr="00246684" w:rsidRDefault="00F21D79" w:rsidP="00EB25F2">
      <w:pPr>
        <w:rPr>
          <w:rFonts w:ascii="Arial" w:hAnsi="Arial" w:cs="Arial"/>
          <w:sz w:val="24"/>
          <w:lang w:val="hr-HR"/>
        </w:rPr>
      </w:pPr>
    </w:p>
    <w:p w14:paraId="54AC9E9C" w14:textId="77777777" w:rsidR="00EB25F2" w:rsidRPr="00246684" w:rsidRDefault="00D4538E" w:rsidP="00D453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MREŽASTE REŠETKE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/ </w:t>
      </w:r>
      <w:r w:rsidRPr="00246684">
        <w:rPr>
          <w:rFonts w:ascii="Arial" w:hAnsi="Arial" w:cs="Arial"/>
          <w:sz w:val="24"/>
          <w:szCs w:val="24"/>
          <w:lang w:val="hr-HR"/>
        </w:rPr>
        <w:t>Prešane rešetke od HIGH-SOLID vrlo čvrste čelične trake prema DIN EN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 10149 </w:t>
      </w:r>
      <w:r w:rsidRPr="00246684">
        <w:rPr>
          <w:rFonts w:ascii="Arial" w:hAnsi="Arial" w:cs="Arial"/>
          <w:sz w:val="24"/>
          <w:szCs w:val="24"/>
          <w:lang w:val="hr-HR"/>
        </w:rPr>
        <w:t xml:space="preserve">vruće pocinčano prema </w:t>
      </w:r>
      <w:r w:rsidR="00F21D79" w:rsidRPr="00246684">
        <w:rPr>
          <w:rFonts w:ascii="Arial" w:hAnsi="Arial" w:cs="Arial"/>
          <w:sz w:val="24"/>
          <w:szCs w:val="24"/>
          <w:lang w:val="hr-HR"/>
        </w:rPr>
        <w:t>DIN EN ISO 1461,</w:t>
      </w:r>
      <w:r w:rsidR="00F21D79" w:rsidRPr="00246684"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okvir U-profila</w:t>
      </w:r>
    </w:p>
    <w:p w14:paraId="7D4DB989" w14:textId="77777777" w:rsidR="00EB25F2" w:rsidRPr="00246684" w:rsidRDefault="00EB25F2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14:paraId="29D3A812" w14:textId="77777777" w:rsidR="00F21D79" w:rsidRPr="00246684" w:rsidRDefault="00D4538E" w:rsidP="00D453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MREŽASTE REŠETKE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/ </w:t>
      </w:r>
      <w:r w:rsidRPr="00246684">
        <w:rPr>
          <w:rFonts w:ascii="Arial" w:hAnsi="Arial" w:cs="Arial"/>
          <w:sz w:val="24"/>
          <w:szCs w:val="24"/>
          <w:lang w:val="hr-HR"/>
        </w:rPr>
        <w:t xml:space="preserve">Prešane rešetke od čelika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S235JR, </w:t>
      </w:r>
    </w:p>
    <w:p w14:paraId="37E37236" w14:textId="77777777" w:rsidR="00F21D79" w:rsidRPr="00246684" w:rsidRDefault="00D4538E" w:rsidP="00F21D79">
      <w:pPr>
        <w:pStyle w:val="Listenabsatz"/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vruće pocinčano prema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DIN EN ISO 1461, </w:t>
      </w:r>
      <w:r w:rsidRPr="00246684">
        <w:rPr>
          <w:rFonts w:ascii="Arial" w:hAnsi="Arial" w:cs="Arial"/>
          <w:sz w:val="24"/>
          <w:szCs w:val="24"/>
          <w:lang w:val="hr-HR"/>
        </w:rPr>
        <w:t xml:space="preserve">okvir plosnatog / tj. T-profila </w:t>
      </w:r>
    </w:p>
    <w:p w14:paraId="2BA159E2" w14:textId="77777777" w:rsidR="00F21D79" w:rsidRPr="00246684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14:paraId="68020BE4" w14:textId="77777777" w:rsidR="00F21D79" w:rsidRPr="00246684" w:rsidRDefault="00D4538E" w:rsidP="00D453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MREŽASTE REŠETKE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/ </w:t>
      </w:r>
      <w:r w:rsidRPr="00246684">
        <w:rPr>
          <w:rFonts w:ascii="Arial" w:hAnsi="Arial" w:cs="Arial"/>
          <w:sz w:val="24"/>
          <w:szCs w:val="24"/>
          <w:lang w:val="hr-HR"/>
        </w:rPr>
        <w:t>Prešane rešetke od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 </w:t>
      </w:r>
      <w:r w:rsidRPr="00246684">
        <w:rPr>
          <w:rFonts w:ascii="Arial" w:hAnsi="Arial" w:cs="Arial"/>
          <w:sz w:val="24"/>
          <w:szCs w:val="24"/>
          <w:lang w:val="hr-HR"/>
        </w:rPr>
        <w:t>NEHRĐAJUČEG ČELIKA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 V2A / 1.4301 / AISI 304 / X5CrNi18-10, </w:t>
      </w:r>
      <w:proofErr w:type="spellStart"/>
      <w:r w:rsidRPr="00246684">
        <w:rPr>
          <w:rFonts w:ascii="Arial" w:hAnsi="Arial" w:cs="Arial"/>
          <w:sz w:val="24"/>
          <w:szCs w:val="24"/>
          <w:lang w:val="hr-HR"/>
        </w:rPr>
        <w:t>lužene</w:t>
      </w:r>
      <w:proofErr w:type="spellEnd"/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, </w:t>
      </w:r>
      <w:r w:rsidRPr="00246684">
        <w:rPr>
          <w:rFonts w:ascii="Arial" w:hAnsi="Arial" w:cs="Arial"/>
          <w:sz w:val="24"/>
          <w:szCs w:val="24"/>
          <w:lang w:val="hr-HR"/>
        </w:rPr>
        <w:t>okvir plosnatog profila</w:t>
      </w:r>
    </w:p>
    <w:p w14:paraId="318F0D09" w14:textId="77777777" w:rsidR="00F21D79" w:rsidRPr="00246684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14:paraId="57F3D8A0" w14:textId="77777777" w:rsidR="00D4538E" w:rsidRPr="00246684" w:rsidRDefault="00D4538E" w:rsidP="00D453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MREŽASTE REŠETKE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/ </w:t>
      </w:r>
      <w:r w:rsidRPr="00246684">
        <w:rPr>
          <w:rFonts w:ascii="Arial" w:hAnsi="Arial" w:cs="Arial"/>
          <w:sz w:val="24"/>
          <w:szCs w:val="24"/>
          <w:lang w:val="hr-HR"/>
        </w:rPr>
        <w:t xml:space="preserve">Prešane rešetke od NEHRĐAJUČEG ČELIKA 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V4A / 1.4404 / AISI 316 </w:t>
      </w:r>
      <w:r w:rsidR="00F21D79" w:rsidRPr="00246684">
        <w:rPr>
          <w:rStyle w:val="st1"/>
          <w:rFonts w:ascii="Arial" w:hAnsi="Arial" w:cs="Arial"/>
          <w:sz w:val="24"/>
          <w:szCs w:val="24"/>
          <w:lang w:val="hr-HR"/>
        </w:rPr>
        <w:t>/ X2CrNiMo17-12-2</w:t>
      </w:r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246684">
        <w:rPr>
          <w:rFonts w:ascii="Arial" w:hAnsi="Arial" w:cs="Arial"/>
          <w:sz w:val="24"/>
          <w:szCs w:val="24"/>
          <w:lang w:val="hr-HR"/>
        </w:rPr>
        <w:t>lužene</w:t>
      </w:r>
      <w:proofErr w:type="spellEnd"/>
      <w:r w:rsidR="00F21D79" w:rsidRPr="00246684">
        <w:rPr>
          <w:rFonts w:ascii="Arial" w:hAnsi="Arial" w:cs="Arial"/>
          <w:sz w:val="24"/>
          <w:szCs w:val="24"/>
          <w:lang w:val="hr-HR"/>
        </w:rPr>
        <w:t xml:space="preserve">, </w:t>
      </w:r>
      <w:r w:rsidRPr="00246684">
        <w:rPr>
          <w:rFonts w:ascii="Arial" w:hAnsi="Arial" w:cs="Arial"/>
          <w:sz w:val="24"/>
          <w:szCs w:val="24"/>
          <w:lang w:val="hr-HR"/>
        </w:rPr>
        <w:t>okvir plosnatog profila</w:t>
      </w:r>
    </w:p>
    <w:p w14:paraId="40CA6178" w14:textId="77777777" w:rsidR="00D4538E" w:rsidRPr="00246684" w:rsidRDefault="00D4538E" w:rsidP="00D4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14:paraId="2F0A0F4A" w14:textId="77777777" w:rsidR="00F21D79" w:rsidRPr="00246684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14:paraId="2FF9436E" w14:textId="7F962450" w:rsidR="00A614C0" w:rsidRPr="00246684" w:rsidRDefault="00246684" w:rsidP="00EB25F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Izvedba npr.:</w:t>
      </w:r>
      <w:r w:rsidR="00EB25F2" w:rsidRPr="0024668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089C999F" w14:textId="77777777" w:rsidR="00A614C0" w:rsidRPr="00246684" w:rsidRDefault="0002149B" w:rsidP="00EB25F2">
      <w:pPr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veličina oka OO </w:t>
      </w:r>
      <w:r w:rsidR="00A614C0" w:rsidRPr="00246684">
        <w:rPr>
          <w:rFonts w:ascii="Arial" w:hAnsi="Arial" w:cs="Arial"/>
          <w:sz w:val="24"/>
          <w:szCs w:val="24"/>
          <w:lang w:val="hr-HR"/>
        </w:rPr>
        <w:t xml:space="preserve">31x31mm </w:t>
      </w:r>
      <w:r w:rsidRPr="00246684">
        <w:rPr>
          <w:rFonts w:ascii="Arial" w:hAnsi="Arial" w:cs="Arial"/>
          <w:sz w:val="24"/>
          <w:szCs w:val="24"/>
          <w:lang w:val="hr-HR"/>
        </w:rPr>
        <w:t>ili</w:t>
      </w:r>
      <w:r w:rsidR="00A614C0" w:rsidRPr="00246684">
        <w:rPr>
          <w:rFonts w:ascii="Arial" w:hAnsi="Arial" w:cs="Arial"/>
          <w:sz w:val="24"/>
          <w:szCs w:val="24"/>
          <w:lang w:val="hr-HR"/>
        </w:rPr>
        <w:t xml:space="preserve"> </w:t>
      </w:r>
      <w:r w:rsidRPr="00246684">
        <w:rPr>
          <w:rFonts w:ascii="Arial" w:hAnsi="Arial" w:cs="Arial"/>
          <w:sz w:val="24"/>
          <w:szCs w:val="24"/>
          <w:lang w:val="hr-HR"/>
        </w:rPr>
        <w:t>OO</w:t>
      </w:r>
      <w:r w:rsidR="00A614C0" w:rsidRPr="00246684">
        <w:rPr>
          <w:rFonts w:ascii="Arial" w:hAnsi="Arial" w:cs="Arial"/>
          <w:sz w:val="24"/>
          <w:szCs w:val="24"/>
          <w:lang w:val="hr-HR"/>
        </w:rPr>
        <w:t xml:space="preserve"> </w:t>
      </w:r>
      <w:r w:rsidR="00EB25F2" w:rsidRPr="00246684">
        <w:rPr>
          <w:rFonts w:ascii="Arial" w:hAnsi="Arial" w:cs="Arial"/>
          <w:sz w:val="24"/>
          <w:szCs w:val="24"/>
          <w:lang w:val="hr-HR"/>
        </w:rPr>
        <w:t xml:space="preserve">31x9mm, </w:t>
      </w:r>
    </w:p>
    <w:p w14:paraId="7ABE2740" w14:textId="77777777" w:rsidR="00EB25F2" w:rsidRPr="00246684" w:rsidRDefault="0002149B" w:rsidP="00EB25F2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>potporna šipka N</w:t>
      </w:r>
      <w:r w:rsidR="00F21D79" w:rsidRPr="00246684">
        <w:rPr>
          <w:rFonts w:ascii="Arial" w:hAnsi="Arial" w:cs="Arial"/>
          <w:sz w:val="24"/>
          <w:szCs w:val="24"/>
          <w:lang w:val="hr-HR"/>
        </w:rPr>
        <w:t>S 30x2mm</w:t>
      </w:r>
      <w:r w:rsidR="00EB25F2" w:rsidRPr="00246684">
        <w:rPr>
          <w:rFonts w:ascii="Arial" w:hAnsi="Arial" w:cs="Arial"/>
          <w:sz w:val="24"/>
          <w:lang w:val="hr-HR"/>
        </w:rPr>
        <w:t xml:space="preserve">, </w:t>
      </w:r>
    </w:p>
    <w:p w14:paraId="6BF4AED2" w14:textId="77777777" w:rsidR="007948BE" w:rsidRPr="00246684" w:rsidRDefault="007948BE" w:rsidP="00EB25F2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Potporne šipke prema stat. zahtjevu - npr. zahtjev „prohodno“)</w:t>
      </w:r>
    </w:p>
    <w:p w14:paraId="24E38FC6" w14:textId="77777777" w:rsidR="00D7404C" w:rsidRPr="00246684" w:rsidRDefault="007948BE" w:rsidP="00EB25F2">
      <w:pPr>
        <w:rPr>
          <w:rFonts w:ascii="Arial" w:hAnsi="Arial" w:cs="Arial"/>
          <w:sz w:val="24"/>
          <w:szCs w:val="24"/>
          <w:lang w:val="hr-HR"/>
        </w:rPr>
      </w:pPr>
      <w:r w:rsidRPr="00246684">
        <w:rPr>
          <w:rFonts w:ascii="Arial" w:hAnsi="Arial" w:cs="Arial"/>
          <w:sz w:val="24"/>
          <w:szCs w:val="24"/>
          <w:lang w:val="hr-HR"/>
        </w:rPr>
        <w:t xml:space="preserve">Tolerancije izrade prema </w:t>
      </w:r>
      <w:r w:rsidR="00A436D3" w:rsidRPr="00246684">
        <w:rPr>
          <w:rFonts w:ascii="Arial" w:hAnsi="Arial" w:cs="Arial"/>
          <w:sz w:val="24"/>
          <w:szCs w:val="24"/>
          <w:lang w:val="hr-HR"/>
        </w:rPr>
        <w:t>RAL-GZ 638</w:t>
      </w:r>
    </w:p>
    <w:p w14:paraId="490F5E8B" w14:textId="77777777" w:rsidR="00A436D3" w:rsidRPr="00246684" w:rsidRDefault="00A436D3" w:rsidP="00EB25F2">
      <w:pPr>
        <w:rPr>
          <w:rFonts w:ascii="Arial" w:hAnsi="Arial" w:cs="Arial"/>
          <w:sz w:val="24"/>
          <w:lang w:val="hr-HR"/>
        </w:rPr>
      </w:pPr>
    </w:p>
    <w:p w14:paraId="6DAADC80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Opterećenje za prohodnost = točkasto opterećenje 150 kg ili površinsko opterećenje </w:t>
      </w:r>
    </w:p>
    <w:p w14:paraId="4EDA0AD1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1500 kg/m²</w:t>
      </w:r>
    </w:p>
    <w:p w14:paraId="1DDDD88F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s maksimalnim </w:t>
      </w:r>
      <w:proofErr w:type="spellStart"/>
      <w:r w:rsidRPr="00246684">
        <w:rPr>
          <w:rFonts w:ascii="Arial" w:hAnsi="Arial" w:cs="Arial"/>
          <w:sz w:val="24"/>
          <w:lang w:val="hr-HR"/>
        </w:rPr>
        <w:t>ugibom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od 4 mm prema RAL-GZ;</w:t>
      </w:r>
    </w:p>
    <w:p w14:paraId="62C99740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formati prema skicama/planovima; maksimalni raspon potpora npr. 1000 mm;</w:t>
      </w:r>
    </w:p>
    <w:p w14:paraId="6ABC6005" w14:textId="77777777" w:rsidR="00EB25F2" w:rsidRPr="00246684" w:rsidRDefault="00EB25F2" w:rsidP="00EB25F2">
      <w:pPr>
        <w:rPr>
          <w:rFonts w:ascii="Arial" w:hAnsi="Arial" w:cs="Arial"/>
          <w:sz w:val="24"/>
          <w:lang w:val="hr-HR"/>
        </w:rPr>
      </w:pPr>
    </w:p>
    <w:p w14:paraId="57BC7DA0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Prešana rešetke za stepenice s perforiranim rubom stepenica i bočnim stranicama s DIN perforacijom;</w:t>
      </w:r>
    </w:p>
    <w:p w14:paraId="752C4CD9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npr. OO 31x9mm, NS 30x2mm, format npr. 1200x305mm;</w:t>
      </w:r>
    </w:p>
    <w:p w14:paraId="3F8D05FC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</w:p>
    <w:p w14:paraId="202B76C8" w14:textId="3A6716C6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Izvor: </w:t>
      </w:r>
      <w:proofErr w:type="spellStart"/>
      <w:r w:rsidRPr="00246684">
        <w:rPr>
          <w:rFonts w:ascii="Arial" w:hAnsi="Arial" w:cs="Arial"/>
          <w:sz w:val="24"/>
          <w:lang w:val="hr-HR"/>
        </w:rPr>
        <w:t>ProMetall</w:t>
      </w:r>
      <w:proofErr w:type="spellEnd"/>
      <w:r w:rsidRPr="00246684">
        <w:rPr>
          <w:rFonts w:ascii="Arial" w:hAnsi="Arial" w:cs="Arial"/>
          <w:sz w:val="24"/>
          <w:lang w:val="hr-HR"/>
        </w:rPr>
        <w:t xml:space="preserve"> </w:t>
      </w:r>
      <w:r w:rsidR="00000000">
        <w:fldChar w:fldCharType="begin"/>
      </w:r>
      <w:r w:rsidR="00000000" w:rsidRPr="000D6267">
        <w:rPr>
          <w:lang w:val="hr-HR"/>
        </w:rPr>
        <w:instrText>HYPERLINK "http://www.prometall.hr"</w:instrText>
      </w:r>
      <w:r w:rsidR="00000000">
        <w:fldChar w:fldCharType="separate"/>
      </w:r>
      <w:r w:rsidR="00BE7C7E" w:rsidRPr="000914CB">
        <w:rPr>
          <w:rStyle w:val="Hyperlink"/>
          <w:rFonts w:ascii="Arial" w:hAnsi="Arial" w:cs="Arial"/>
          <w:sz w:val="24"/>
          <w:lang w:val="hr-HR"/>
        </w:rPr>
        <w:t>www.prometall.hr</w:t>
      </w:r>
      <w:r w:rsidR="00000000">
        <w:rPr>
          <w:rStyle w:val="Hyperlink"/>
          <w:rFonts w:ascii="Arial" w:hAnsi="Arial" w:cs="Arial"/>
          <w:sz w:val="24"/>
          <w:lang w:val="hr-HR"/>
        </w:rPr>
        <w:fldChar w:fldCharType="end"/>
      </w:r>
      <w:r w:rsidRPr="00246684">
        <w:rPr>
          <w:rFonts w:ascii="Arial" w:hAnsi="Arial" w:cs="Arial"/>
          <w:sz w:val="24"/>
          <w:lang w:val="hr-HR"/>
        </w:rPr>
        <w:t xml:space="preserve"> / </w:t>
      </w:r>
      <w:r w:rsidR="00000000">
        <w:fldChar w:fldCharType="begin"/>
      </w:r>
      <w:r w:rsidR="00000000" w:rsidRPr="000D6267">
        <w:rPr>
          <w:lang w:val="hr-HR"/>
        </w:rPr>
        <w:instrText>HYPERLINK "mailto:office@prometall.hr"</w:instrText>
      </w:r>
      <w:r w:rsidR="00000000">
        <w:fldChar w:fldCharType="separate"/>
      </w:r>
      <w:r w:rsidR="00BE7C7E" w:rsidRPr="000914CB">
        <w:rPr>
          <w:rStyle w:val="Hyperlink"/>
          <w:rFonts w:ascii="Arial" w:hAnsi="Arial" w:cs="Arial"/>
          <w:sz w:val="24"/>
          <w:lang w:val="hr-HR"/>
        </w:rPr>
        <w:t>office@prometall.hr</w:t>
      </w:r>
      <w:r w:rsidR="00000000">
        <w:rPr>
          <w:rStyle w:val="Hyperlink"/>
          <w:rFonts w:ascii="Arial" w:hAnsi="Arial" w:cs="Arial"/>
          <w:sz w:val="24"/>
          <w:lang w:val="hr-HR"/>
        </w:rPr>
        <w:fldChar w:fldCharType="end"/>
      </w:r>
      <w:r w:rsidR="00BE7C7E">
        <w:rPr>
          <w:rFonts w:ascii="Arial" w:hAnsi="Arial" w:cs="Arial"/>
          <w:sz w:val="24"/>
          <w:lang w:val="hr-HR"/>
        </w:rPr>
        <w:t xml:space="preserve"> </w:t>
      </w:r>
      <w:r w:rsidRPr="00246684">
        <w:rPr>
          <w:rFonts w:ascii="Arial" w:hAnsi="Arial" w:cs="Arial"/>
          <w:sz w:val="24"/>
          <w:lang w:val="hr-HR"/>
        </w:rPr>
        <w:t>ili ekvivalentno</w:t>
      </w:r>
    </w:p>
    <w:p w14:paraId="3E788F27" w14:textId="77777777" w:rsidR="00EB25F2" w:rsidRPr="00246684" w:rsidRDefault="00EB25F2" w:rsidP="00EB25F2">
      <w:pPr>
        <w:rPr>
          <w:rFonts w:ascii="Arial" w:hAnsi="Arial" w:cs="Arial"/>
          <w:sz w:val="24"/>
          <w:lang w:val="hr-HR"/>
        </w:rPr>
      </w:pPr>
    </w:p>
    <w:p w14:paraId="3218A35C" w14:textId="77777777" w:rsidR="00EB25F2" w:rsidRPr="00246684" w:rsidRDefault="00EB25F2" w:rsidP="00EB25F2">
      <w:pPr>
        <w:rPr>
          <w:rFonts w:ascii="Arial" w:hAnsi="Arial" w:cs="Arial"/>
          <w:sz w:val="24"/>
          <w:lang w:val="hr-HR"/>
        </w:rPr>
      </w:pPr>
    </w:p>
    <w:p w14:paraId="763FD23E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Opcionalne dodatne informacije o statičkim faktorima / specifikacijama</w:t>
      </w:r>
    </w:p>
    <w:p w14:paraId="09717BDA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(neobvezujuće standardne vrijednosti temeljene na RAL-GZ):</w:t>
      </w:r>
    </w:p>
    <w:p w14:paraId="61A92040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- maksimalni raspon u mm</w:t>
      </w:r>
    </w:p>
    <w:p w14:paraId="30473116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- prohodno za industrijske svrhe (OO 31x31mm / </w:t>
      </w:r>
      <w:proofErr w:type="spellStart"/>
      <w:r w:rsidRPr="00246684">
        <w:rPr>
          <w:rFonts w:ascii="Arial" w:hAnsi="Arial" w:cs="Arial"/>
          <w:sz w:val="24"/>
          <w:lang w:val="hr-HR"/>
        </w:rPr>
        <w:t>Fp</w:t>
      </w:r>
      <w:proofErr w:type="spellEnd"/>
      <w:r w:rsidRPr="00246684">
        <w:rPr>
          <w:rFonts w:ascii="Arial" w:hAnsi="Arial" w:cs="Arial"/>
          <w:sz w:val="24"/>
          <w:lang w:val="hr-HR"/>
        </w:rPr>
        <w:t>=150 kg)</w:t>
      </w:r>
    </w:p>
    <w:p w14:paraId="3632D9CE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- prohodno za javne potrebe (OO 31x9 mm / </w:t>
      </w:r>
      <w:proofErr w:type="spellStart"/>
      <w:r w:rsidRPr="00246684">
        <w:rPr>
          <w:rFonts w:ascii="Arial" w:hAnsi="Arial" w:cs="Arial"/>
          <w:sz w:val="24"/>
          <w:lang w:val="hr-HR"/>
        </w:rPr>
        <w:t>Fp</w:t>
      </w:r>
      <w:proofErr w:type="spellEnd"/>
      <w:r w:rsidRPr="00246684">
        <w:rPr>
          <w:rFonts w:ascii="Arial" w:hAnsi="Arial" w:cs="Arial"/>
          <w:sz w:val="24"/>
          <w:lang w:val="hr-HR"/>
        </w:rPr>
        <w:t>=150 kg)</w:t>
      </w:r>
    </w:p>
    <w:p w14:paraId="57DA923F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 xml:space="preserve">- prohodno za stepenice za bijeg (OO 31x9 mm / </w:t>
      </w:r>
      <w:proofErr w:type="spellStart"/>
      <w:r w:rsidRPr="00246684">
        <w:rPr>
          <w:rFonts w:ascii="Arial" w:hAnsi="Arial" w:cs="Arial"/>
          <w:sz w:val="24"/>
          <w:lang w:val="hr-HR"/>
        </w:rPr>
        <w:t>Fp</w:t>
      </w:r>
      <w:proofErr w:type="spellEnd"/>
      <w:r w:rsidRPr="00246684">
        <w:rPr>
          <w:rFonts w:ascii="Arial" w:hAnsi="Arial" w:cs="Arial"/>
          <w:sz w:val="24"/>
          <w:lang w:val="hr-HR"/>
        </w:rPr>
        <w:t>= 250 kg)</w:t>
      </w:r>
    </w:p>
    <w:p w14:paraId="77294FA1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- prohodno za automobile (OO 31x31 mm / opterećenje kotača = 700 kg)</w:t>
      </w:r>
    </w:p>
    <w:p w14:paraId="06E0BE0A" w14:textId="77777777" w:rsidR="007948BE" w:rsidRPr="00246684" w:rsidRDefault="007948BE" w:rsidP="007948BE">
      <w:pPr>
        <w:rPr>
          <w:rFonts w:ascii="Arial" w:hAnsi="Arial" w:cs="Arial"/>
          <w:sz w:val="24"/>
          <w:lang w:val="hr-HR"/>
        </w:rPr>
      </w:pPr>
      <w:r w:rsidRPr="00246684">
        <w:rPr>
          <w:rFonts w:ascii="Arial" w:hAnsi="Arial" w:cs="Arial"/>
          <w:sz w:val="24"/>
          <w:lang w:val="hr-HR"/>
        </w:rPr>
        <w:t>- prohoda</w:t>
      </w:r>
      <w:r w:rsidR="008C148D" w:rsidRPr="00246684">
        <w:rPr>
          <w:rFonts w:ascii="Arial" w:hAnsi="Arial" w:cs="Arial"/>
          <w:sz w:val="24"/>
          <w:lang w:val="hr-HR"/>
        </w:rPr>
        <w:t>no</w:t>
      </w:r>
      <w:r w:rsidRPr="00246684">
        <w:rPr>
          <w:rFonts w:ascii="Arial" w:hAnsi="Arial" w:cs="Arial"/>
          <w:sz w:val="24"/>
          <w:lang w:val="hr-HR"/>
        </w:rPr>
        <w:t xml:space="preserve"> za kamione (potrebna je individualna specifikacija maksimalnog opterećenja kotača na temelju najveće dopuštene ukupne težine! Alternativno, specifikacija opterećenja kotača prema klasama mostova prema DIN1072)</w:t>
      </w:r>
    </w:p>
    <w:p w14:paraId="76E7447F" w14:textId="77777777" w:rsidR="00CF2264" w:rsidRPr="00246684" w:rsidRDefault="00CF2264" w:rsidP="00EB25F2">
      <w:pPr>
        <w:rPr>
          <w:lang w:val="hr-HR"/>
        </w:rPr>
      </w:pPr>
    </w:p>
    <w:sectPr w:rsidR="00CF2264" w:rsidRPr="00246684">
      <w:headerReference w:type="default" r:id="rId7"/>
      <w:footerReference w:type="default" r:id="rId8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03D2" w14:textId="77777777" w:rsidR="00FC3359" w:rsidRDefault="00FC3359">
      <w:r>
        <w:separator/>
      </w:r>
    </w:p>
  </w:endnote>
  <w:endnote w:type="continuationSeparator" w:id="0">
    <w:p w14:paraId="2BEF8A58" w14:textId="77777777" w:rsidR="00FC3359" w:rsidRDefault="00FC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02AA" w14:textId="77777777" w:rsidR="000D6267" w:rsidRDefault="000D6267" w:rsidP="000D6267">
    <w:pPr>
      <w:pStyle w:val="Fuzeile"/>
      <w:jc w:val="center"/>
      <w:rPr>
        <w:sz w:val="16"/>
      </w:rPr>
    </w:pPr>
    <w:r w:rsidRPr="00450BAC">
      <w:rPr>
        <w:sz w:val="16"/>
        <w:lang w:val="en-US"/>
      </w:rPr>
      <w:t>Pro-</w:t>
    </w:r>
    <w:proofErr w:type="spellStart"/>
    <w:r w:rsidRPr="00450BAC">
      <w:rPr>
        <w:sz w:val="16"/>
        <w:lang w:val="en-US"/>
      </w:rPr>
      <w:t>Metall</w:t>
    </w:r>
    <w:proofErr w:type="spellEnd"/>
    <w:r w:rsidRPr="00450BAC">
      <w:rPr>
        <w:sz w:val="16"/>
        <w:lang w:val="en-US"/>
      </w:rPr>
      <w:t xml:space="preserve"> </w:t>
    </w:r>
    <w:proofErr w:type="spellStart"/>
    <w:r w:rsidRPr="00450BAC">
      <w:rPr>
        <w:sz w:val="16"/>
        <w:lang w:val="en-US"/>
      </w:rPr>
      <w:t>Häusler</w:t>
    </w:r>
    <w:proofErr w:type="spellEnd"/>
    <w:r w:rsidRPr="00450BAC">
      <w:rPr>
        <w:sz w:val="16"/>
        <w:lang w:val="en-US"/>
      </w:rPr>
      <w:t xml:space="preserve"> d.o.o. za </w:t>
    </w:r>
    <w:proofErr w:type="spellStart"/>
    <w:r w:rsidRPr="00450BAC">
      <w:rPr>
        <w:sz w:val="16"/>
        <w:lang w:val="en-US"/>
      </w:rPr>
      <w:t>trgovinu</w:t>
    </w:r>
    <w:proofErr w:type="spellEnd"/>
    <w:r>
      <w:rPr>
        <w:sz w:val="16"/>
        <w:lang w:val="en-US"/>
      </w:rPr>
      <w:t>,</w:t>
    </w:r>
    <w:r w:rsidRPr="00F962EE">
      <w:rPr>
        <w:sz w:val="16"/>
        <w:lang w:val="en-GB"/>
      </w:rPr>
      <w:t xml:space="preserve"> </w:t>
    </w:r>
    <w:r w:rsidRPr="00450BAC">
      <w:rPr>
        <w:sz w:val="16"/>
      </w:rPr>
      <w:t>HR-10010 Zagreb</w:t>
    </w:r>
    <w:r w:rsidRPr="00F962EE">
      <w:rPr>
        <w:sz w:val="16"/>
        <w:lang w:val="en-GB"/>
      </w:rPr>
      <w:t xml:space="preserve">, </w:t>
    </w:r>
    <w:proofErr w:type="spellStart"/>
    <w:r w:rsidRPr="00450BAC">
      <w:rPr>
        <w:sz w:val="16"/>
      </w:rPr>
      <w:t>Betinska</w:t>
    </w:r>
    <w:proofErr w:type="spellEnd"/>
    <w:r w:rsidRPr="00450BAC">
      <w:rPr>
        <w:sz w:val="16"/>
      </w:rPr>
      <w:t xml:space="preserve"> 1 |</w:t>
    </w:r>
    <w:r>
      <w:rPr>
        <w:sz w:val="16"/>
        <w:lang w:val="en-GB"/>
      </w:rPr>
      <w:t xml:space="preserve"> </w:t>
    </w:r>
    <w:r w:rsidRPr="00450BAC">
      <w:rPr>
        <w:sz w:val="16"/>
      </w:rPr>
      <w:t>MB 2195704 | MBS 080599255 | OIB: 89411251979 |</w:t>
    </w:r>
    <w:r>
      <w:rPr>
        <w:sz w:val="16"/>
      </w:rPr>
      <w:t xml:space="preserve"> </w:t>
    </w:r>
    <w:r w:rsidRPr="00450BAC">
      <w:rPr>
        <w:sz w:val="16"/>
      </w:rPr>
      <w:t>UID: HR89411251979</w:t>
    </w:r>
  </w:p>
  <w:p w14:paraId="27BB1ADC" w14:textId="77777777" w:rsidR="000D6267" w:rsidRDefault="000D6267" w:rsidP="000D6267">
    <w:pPr>
      <w:pStyle w:val="Fuzeile"/>
      <w:jc w:val="center"/>
      <w:rPr>
        <w:sz w:val="16"/>
      </w:rPr>
    </w:pPr>
    <w:proofErr w:type="spellStart"/>
    <w:r w:rsidRPr="00450BAC">
      <w:rPr>
        <w:sz w:val="16"/>
      </w:rPr>
      <w:t>Žiro</w:t>
    </w:r>
    <w:proofErr w:type="spellEnd"/>
    <w:r w:rsidRPr="00450BAC">
      <w:rPr>
        <w:sz w:val="16"/>
      </w:rPr>
      <w:t xml:space="preserve"> </w:t>
    </w:r>
    <w:proofErr w:type="spellStart"/>
    <w:r w:rsidRPr="00450BAC">
      <w:rPr>
        <w:sz w:val="16"/>
      </w:rPr>
      <w:t>racun</w:t>
    </w:r>
    <w:proofErr w:type="spellEnd"/>
    <w:r w:rsidRPr="00450BAC">
      <w:rPr>
        <w:sz w:val="16"/>
      </w:rPr>
      <w:t xml:space="preserve"> Raiffeisenbank Austria </w:t>
    </w:r>
    <w:proofErr w:type="spellStart"/>
    <w:proofErr w:type="gramStart"/>
    <w:r w:rsidRPr="00450BAC">
      <w:rPr>
        <w:sz w:val="16"/>
      </w:rPr>
      <w:t>d..d</w:t>
    </w:r>
    <w:proofErr w:type="spellEnd"/>
    <w:r w:rsidRPr="00450BAC">
      <w:rPr>
        <w:sz w:val="16"/>
      </w:rPr>
      <w:t>.</w:t>
    </w:r>
    <w:proofErr w:type="gramEnd"/>
    <w:r w:rsidRPr="00450BAC">
      <w:rPr>
        <w:sz w:val="16"/>
      </w:rPr>
      <w:t>, Zagreb 2484008 – 1104087643</w:t>
    </w:r>
    <w:r>
      <w:rPr>
        <w:sz w:val="16"/>
      </w:rPr>
      <w:t xml:space="preserve"> </w:t>
    </w:r>
    <w:r w:rsidRPr="00450BAC">
      <w:rPr>
        <w:sz w:val="16"/>
      </w:rPr>
      <w:t>|</w:t>
    </w:r>
    <w:r>
      <w:rPr>
        <w:sz w:val="16"/>
      </w:rPr>
      <w:t xml:space="preserve"> </w:t>
    </w:r>
    <w:r w:rsidRPr="00450BAC">
      <w:rPr>
        <w:sz w:val="16"/>
      </w:rPr>
      <w:t>IBAN: HR5824840081104087643</w:t>
    </w:r>
  </w:p>
  <w:p w14:paraId="2406F170" w14:textId="484A63EB" w:rsidR="00083560" w:rsidRDefault="00083560" w:rsidP="0003296C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7653" w14:textId="77777777" w:rsidR="00FC3359" w:rsidRDefault="00FC3359">
      <w:r>
        <w:separator/>
      </w:r>
    </w:p>
  </w:footnote>
  <w:footnote w:type="continuationSeparator" w:id="0">
    <w:p w14:paraId="7218D708" w14:textId="77777777" w:rsidR="00FC3359" w:rsidRDefault="00FC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9974" w14:textId="77777777" w:rsidR="00083560" w:rsidRDefault="00083560">
    <w:pPr>
      <w:pStyle w:val="Kopfzeile"/>
      <w:tabs>
        <w:tab w:val="left" w:pos="7371"/>
      </w:tabs>
    </w:pPr>
  </w:p>
  <w:p w14:paraId="0085EFDB" w14:textId="77777777" w:rsidR="00083560" w:rsidRDefault="00083560">
    <w:pPr>
      <w:pStyle w:val="Kopfzeile"/>
      <w:tabs>
        <w:tab w:val="clear" w:pos="9072"/>
        <w:tab w:val="right" w:pos="7371"/>
      </w:tabs>
      <w:jc w:val="both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8482F5E" wp14:editId="644E1EB6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05BC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CD1BA10" w14:textId="03455C5E" w:rsidR="00083560" w:rsidRPr="000D6267" w:rsidRDefault="00BE7C7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>ProMetall d.o.o.</w:t>
                            </w:r>
                            <w:r w:rsidR="00083560" w:rsidRPr="000D6267">
                              <w:rPr>
                                <w:b/>
                                <w:bCs/>
                                <w:lang w:val="de-AT"/>
                              </w:rPr>
                              <w:t xml:space="preserve">· </w:t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>Betinska 1</w:t>
                            </w:r>
                          </w:p>
                          <w:p w14:paraId="54DBDD90" w14:textId="50D9A547" w:rsidR="00083560" w:rsidRPr="000D6267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  <w:t xml:space="preserve">         </w:t>
                            </w:r>
                            <w:r w:rsidR="00BE7C7E" w:rsidRPr="00BE7C7E">
                              <w:rPr>
                                <w:b/>
                                <w:bCs/>
                              </w:rPr>
                              <w:t>HR-10010 Zagreb</w:t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proofErr w:type="spellStart"/>
                            <w:r w:rsidR="00BE7C7E" w:rsidRPr="00BE7C7E">
                              <w:rPr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="00BE7C7E" w:rsidRPr="00BE7C7E">
                              <w:rPr>
                                <w:b/>
                                <w:bCs/>
                              </w:rPr>
                              <w:t>: +385 (0)1 373-4248</w:t>
                            </w:r>
                            <w:r w:rsidR="00BE7C7E" w:rsidRPr="000D6267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</w:p>
                          <w:p w14:paraId="11CFD0C8" w14:textId="5ED9935D" w:rsidR="00083560" w:rsidRPr="000D6267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 xml:space="preserve">    www.prometall.</w:t>
                            </w:r>
                            <w:r w:rsidR="00BE7C7E" w:rsidRPr="000D6267">
                              <w:rPr>
                                <w:b/>
                                <w:bCs/>
                                <w:lang w:val="de-AT"/>
                              </w:rPr>
                              <w:t>hr</w:t>
                            </w:r>
                            <w:r w:rsidRPr="000D6267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r w:rsidR="00BE7C7E" w:rsidRPr="000D6267">
                              <w:rPr>
                                <w:b/>
                                <w:bCs/>
                                <w:lang w:val="de-AT"/>
                              </w:rPr>
                              <w:t>office@prometall.hr</w:t>
                            </w:r>
                          </w:p>
                          <w:p w14:paraId="6C89389C" w14:textId="77777777" w:rsidR="00083560" w:rsidRPr="000D6267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82F5E"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2gAIAQEA&#13;&#10;AD8A9A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" strokeweight="3pt">
                <v:stroke linestyle="thinThin"/>
                <v:textbox>
                  <w:txbxContent>
                    <w:p w14:paraId="23FD05BC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CD1BA10" w14:textId="03455C5E" w:rsidR="00083560" w:rsidRPr="000D6267" w:rsidRDefault="00BE7C7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de-AT"/>
                        </w:rPr>
                      </w:pPr>
                      <w:r w:rsidRPr="000D6267">
                        <w:rPr>
                          <w:b/>
                          <w:bCs/>
                          <w:lang w:val="de-AT"/>
                        </w:rPr>
                        <w:t>ProMetall d.o.o.</w:t>
                      </w:r>
                      <w:r w:rsidR="00083560" w:rsidRPr="000D6267">
                        <w:rPr>
                          <w:b/>
                          <w:bCs/>
                          <w:lang w:val="de-AT"/>
                        </w:rPr>
                        <w:t xml:space="preserve">· </w:t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>Betinska 1</w:t>
                      </w:r>
                    </w:p>
                    <w:p w14:paraId="54DBDD90" w14:textId="50D9A547" w:rsidR="00083560" w:rsidRPr="000D6267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de-AT"/>
                        </w:rPr>
                      </w:pPr>
                      <w:r w:rsidRPr="000D6267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ab/>
                        <w:t xml:space="preserve">         </w:t>
                      </w:r>
                      <w:r w:rsidR="00BE7C7E" w:rsidRPr="00BE7C7E">
                        <w:rPr>
                          <w:b/>
                          <w:bCs/>
                        </w:rPr>
                        <w:t>HR-10010 Zagreb</w:t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proofErr w:type="spellStart"/>
                      <w:r w:rsidR="00BE7C7E" w:rsidRPr="00BE7C7E">
                        <w:rPr>
                          <w:b/>
                          <w:bCs/>
                        </w:rPr>
                        <w:t>tel</w:t>
                      </w:r>
                      <w:proofErr w:type="spellEnd"/>
                      <w:r w:rsidR="00BE7C7E" w:rsidRPr="00BE7C7E">
                        <w:rPr>
                          <w:b/>
                          <w:bCs/>
                        </w:rPr>
                        <w:t>: +385 (0)1 373-4248</w:t>
                      </w:r>
                      <w:r w:rsidR="00BE7C7E" w:rsidRPr="000D6267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</w:p>
                    <w:p w14:paraId="11CFD0C8" w14:textId="5ED9935D" w:rsidR="00083560" w:rsidRPr="000D6267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de-AT"/>
                        </w:rPr>
                      </w:pPr>
                      <w:r w:rsidRPr="000D6267">
                        <w:rPr>
                          <w:b/>
                          <w:bCs/>
                          <w:lang w:val="de-AT"/>
                        </w:rPr>
                        <w:t xml:space="preserve">    www.prometall.</w:t>
                      </w:r>
                      <w:r w:rsidR="00BE7C7E" w:rsidRPr="000D6267">
                        <w:rPr>
                          <w:b/>
                          <w:bCs/>
                          <w:lang w:val="de-AT"/>
                        </w:rPr>
                        <w:t>hr</w:t>
                      </w:r>
                      <w:r w:rsidRPr="000D6267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r w:rsidR="00BE7C7E" w:rsidRPr="000D6267">
                        <w:rPr>
                          <w:b/>
                          <w:bCs/>
                          <w:lang w:val="de-AT"/>
                        </w:rPr>
                        <w:t>office@prometall.hr</w:t>
                      </w:r>
                    </w:p>
                    <w:p w14:paraId="6C89389C" w14:textId="77777777" w:rsidR="00083560" w:rsidRPr="000D6267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">
                <v:imagedata r:id="rId2" o:title="logo NEU 2001"/>
              </v:shape>
            </v:group>
          </w:pict>
        </mc:Fallback>
      </mc:AlternateContent>
    </w:r>
    <w:r>
      <w:tab/>
    </w:r>
    <w:r>
      <w:rPr>
        <w:lang w:val="en-GB"/>
      </w:rPr>
      <w:t xml:space="preserve">            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8FE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568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590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57501">
    <w:abstractNumId w:val="4"/>
  </w:num>
  <w:num w:numId="2" w16cid:durableId="617300235">
    <w:abstractNumId w:val="1"/>
  </w:num>
  <w:num w:numId="3" w16cid:durableId="1172261491">
    <w:abstractNumId w:val="2"/>
  </w:num>
  <w:num w:numId="4" w16cid:durableId="1032805582">
    <w:abstractNumId w:val="0"/>
  </w:num>
  <w:num w:numId="5" w16cid:durableId="2072338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A3"/>
    <w:rsid w:val="0002149B"/>
    <w:rsid w:val="0003296C"/>
    <w:rsid w:val="00047B70"/>
    <w:rsid w:val="00083560"/>
    <w:rsid w:val="000D6267"/>
    <w:rsid w:val="001706D4"/>
    <w:rsid w:val="00246684"/>
    <w:rsid w:val="002C1102"/>
    <w:rsid w:val="002D79FA"/>
    <w:rsid w:val="002E5658"/>
    <w:rsid w:val="00334A3C"/>
    <w:rsid w:val="004358D2"/>
    <w:rsid w:val="004456A3"/>
    <w:rsid w:val="004A1D82"/>
    <w:rsid w:val="004A621D"/>
    <w:rsid w:val="006B0C0B"/>
    <w:rsid w:val="006F7018"/>
    <w:rsid w:val="007622BF"/>
    <w:rsid w:val="007948BE"/>
    <w:rsid w:val="008B7F6F"/>
    <w:rsid w:val="008C148D"/>
    <w:rsid w:val="00937588"/>
    <w:rsid w:val="009B3321"/>
    <w:rsid w:val="009C0310"/>
    <w:rsid w:val="00A436D3"/>
    <w:rsid w:val="00A614C0"/>
    <w:rsid w:val="00B2722C"/>
    <w:rsid w:val="00BE7C7E"/>
    <w:rsid w:val="00C21BFE"/>
    <w:rsid w:val="00CB6BB7"/>
    <w:rsid w:val="00CF2264"/>
    <w:rsid w:val="00D4538E"/>
    <w:rsid w:val="00D7404C"/>
    <w:rsid w:val="00D87254"/>
    <w:rsid w:val="00E436C3"/>
    <w:rsid w:val="00E73D78"/>
    <w:rsid w:val="00EB25F2"/>
    <w:rsid w:val="00F21D79"/>
    <w:rsid w:val="00F44106"/>
    <w:rsid w:val="00F5154D"/>
    <w:rsid w:val="00F962EE"/>
    <w:rsid w:val="00FA459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EF400"/>
  <w15:docId w15:val="{4843FFAA-307B-4907-9C16-296C05E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25F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customStyle="1" w:styleId="st1">
    <w:name w:val="st1"/>
    <w:basedOn w:val="Absatz-Standardschriftart"/>
    <w:rsid w:val="00F21D79"/>
  </w:style>
  <w:style w:type="character" w:styleId="NichtaufgelsteErwhnung">
    <w:name w:val="Unresolved Mention"/>
    <w:basedOn w:val="Absatz-Standardschriftart"/>
    <w:uiPriority w:val="99"/>
    <w:semiHidden/>
    <w:unhideWhenUsed/>
    <w:rsid w:val="00BE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Christian Oman</cp:lastModifiedBy>
  <cp:revision>3</cp:revision>
  <cp:lastPrinted>2005-12-23T13:22:00Z</cp:lastPrinted>
  <dcterms:created xsi:type="dcterms:W3CDTF">2023-05-10T11:03:00Z</dcterms:created>
  <dcterms:modified xsi:type="dcterms:W3CDTF">2023-05-12T10:16:00Z</dcterms:modified>
</cp:coreProperties>
</file>